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F" w:rsidRPr="00704C0D" w:rsidRDefault="0063277F" w:rsidP="00CB0F63">
      <w:pPr>
        <w:pStyle w:val="Heading4"/>
        <w:tabs>
          <w:tab w:val="left" w:pos="2410"/>
        </w:tabs>
        <w:spacing w:before="0"/>
        <w:contextualSpacing/>
        <w:jc w:val="center"/>
        <w:rPr>
          <w:rFonts w:ascii="TH SarabunPSK" w:hAnsi="TH SarabunPSK" w:cs="TH SarabunPSK"/>
          <w:i w:val="0"/>
          <w:iCs w:val="0"/>
          <w:color w:val="auto"/>
          <w:sz w:val="48"/>
          <w:szCs w:val="48"/>
        </w:rPr>
      </w:pPr>
      <w:r w:rsidRPr="00704C0D">
        <w:rPr>
          <w:rFonts w:ascii="TH SarabunPSK" w:hAnsi="TH SarabunPSK" w:cs="TH SarabunPSK"/>
          <w:noProof/>
          <w:color w:val="auto"/>
          <w:sz w:val="20"/>
          <w:szCs w:val="24"/>
        </w:rPr>
        <w:drawing>
          <wp:anchor distT="0" distB="0" distL="114300" distR="114300" simplePos="0" relativeHeight="251659776" behindDoc="0" locked="0" layoutInCell="1" allowOverlap="1" wp14:anchorId="70B00107" wp14:editId="2B244C13">
            <wp:simplePos x="0" y="0"/>
            <wp:positionH relativeFrom="column">
              <wp:posOffset>12700</wp:posOffset>
            </wp:positionH>
            <wp:positionV relativeFrom="paragraph">
              <wp:posOffset>-166700</wp:posOffset>
            </wp:positionV>
            <wp:extent cx="427680" cy="540000"/>
            <wp:effectExtent l="0" t="0" r="0" b="0"/>
            <wp:wrapNone/>
            <wp:docPr id="16" name="รูปภาพ 16" descr="UP 03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UP 03 2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2B" w:rsidRPr="00704C0D">
        <w:rPr>
          <w:rFonts w:ascii="TH SarabunPSK" w:hAnsi="TH SarabunPSK" w:cs="TH SarabunPSK"/>
          <w:i w:val="0"/>
          <w:iCs w:val="0"/>
          <w:color w:val="auto"/>
          <w:sz w:val="48"/>
          <w:szCs w:val="48"/>
          <w:cs/>
        </w:rPr>
        <w:t>บั</w:t>
      </w:r>
      <w:r w:rsidRPr="00704C0D">
        <w:rPr>
          <w:rFonts w:ascii="TH SarabunPSK" w:hAnsi="TH SarabunPSK" w:cs="TH SarabunPSK"/>
          <w:i w:val="0"/>
          <w:iCs w:val="0"/>
          <w:color w:val="auto"/>
          <w:sz w:val="48"/>
          <w:szCs w:val="48"/>
          <w:cs/>
        </w:rPr>
        <w:t>นทึกข้อความ</w:t>
      </w:r>
    </w:p>
    <w:p w:rsidR="0063277F" w:rsidRPr="007349D9" w:rsidRDefault="00584671" w:rsidP="00584671">
      <w:pPr>
        <w:tabs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A36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B8E7289" wp14:editId="32CCC338">
                <wp:simplePos x="0" y="0"/>
                <wp:positionH relativeFrom="column">
                  <wp:posOffset>565150</wp:posOffset>
                </wp:positionH>
                <wp:positionV relativeFrom="paragraph">
                  <wp:posOffset>296876</wp:posOffset>
                </wp:positionV>
                <wp:extent cx="5180330" cy="0"/>
                <wp:effectExtent l="0" t="0" r="1270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56DA" id="ตัวเชื่อมต่อตรง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pt,23.4pt" to="452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63277F" w:rsidRPr="007349D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734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63277F" w:rsidRPr="007349D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</w:p>
    <w:p w:rsidR="0063277F" w:rsidRPr="007349D9" w:rsidRDefault="00584671" w:rsidP="00584671">
      <w:pPr>
        <w:pStyle w:val="Heading5"/>
        <w:tabs>
          <w:tab w:val="left" w:pos="4536"/>
        </w:tabs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349D9"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1E7AE6A" wp14:editId="101AF1FA">
                <wp:simplePos x="0" y="0"/>
                <wp:positionH relativeFrom="column">
                  <wp:posOffset>3110230</wp:posOffset>
                </wp:positionH>
                <wp:positionV relativeFrom="paragraph">
                  <wp:posOffset>261289</wp:posOffset>
                </wp:positionV>
                <wp:extent cx="2636520" cy="6985"/>
                <wp:effectExtent l="0" t="0" r="30480" b="3111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C88E" id="ตัวเชื่อมต่อตรง 1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pt,20.55pt" to="452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">
                <v:stroke dashstyle="1 1" endcap="round"/>
              </v:line>
            </w:pict>
          </mc:Fallback>
        </mc:AlternateContent>
      </w:r>
      <w:r w:rsidRPr="007349D9"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1C616F3" wp14:editId="576B6B40">
                <wp:simplePos x="0" y="0"/>
                <wp:positionH relativeFrom="column">
                  <wp:posOffset>114935</wp:posOffset>
                </wp:positionH>
                <wp:positionV relativeFrom="paragraph">
                  <wp:posOffset>270206</wp:posOffset>
                </wp:positionV>
                <wp:extent cx="2606040" cy="6985"/>
                <wp:effectExtent l="0" t="0" r="22860" b="3111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6040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E95D" id="ตัวเชื่อมต่อตรง 1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21.3pt" to="214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">
                <v:stroke dashstyle="1 1" endcap="round"/>
              </v:line>
            </w:pict>
          </mc:Fallback>
        </mc:AlternateContent>
      </w:r>
      <w:r w:rsidR="0063277F" w:rsidRPr="007349D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ที่  </w:t>
      </w:r>
      <w:r w:rsidR="008D70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              </w:t>
      </w:r>
      <w:r w:rsidR="005C3443" w:rsidRPr="007349D9">
        <w:rPr>
          <w:rFonts w:ascii="TH SarabunPSK" w:hAnsi="TH SarabunPSK" w:cs="TH SarabunPSK"/>
          <w:color w:val="auto"/>
          <w:sz w:val="32"/>
          <w:szCs w:val="32"/>
        </w:rPr>
        <w:t xml:space="preserve">           </w:t>
      </w:r>
      <w:r w:rsidR="00982B1B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</w:t>
      </w:r>
      <w:r w:rsidR="00183652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5366D7" w:rsidRPr="007349D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DE30E8" w:rsidRPr="007349D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7349D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3277F" w:rsidRPr="007349D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วันที่</w:t>
      </w:r>
      <w:r w:rsidR="0063277F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126D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66E13" w:rsidRPr="00734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704C0D" w:rsidRDefault="00FE2B2D" w:rsidP="00584671">
      <w:pPr>
        <w:pStyle w:val="NoSpacing"/>
        <w:spacing w:before="120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7349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9E0EC19" wp14:editId="74CE6BB2">
                <wp:simplePos x="0" y="0"/>
                <wp:positionH relativeFrom="column">
                  <wp:posOffset>325424</wp:posOffset>
                </wp:positionH>
                <wp:positionV relativeFrom="paragraph">
                  <wp:posOffset>287655</wp:posOffset>
                </wp:positionV>
                <wp:extent cx="5414645" cy="0"/>
                <wp:effectExtent l="0" t="0" r="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B0E23" id="ตัวเชื่อมต่อตรง 1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6pt,22.65pt" to="45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BBfFO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704C0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04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4671">
        <w:rPr>
          <w:rFonts w:ascii="TH SarabunPSK" w:hAnsi="TH SarabunPSK" w:cs="TH SarabunPSK" w:hint="cs"/>
          <w:sz w:val="32"/>
          <w:szCs w:val="32"/>
          <w:cs/>
        </w:rPr>
        <w:t>รายงานขอซื้อน้ำมันเชื้อเพลิง โดยวิธีเฉพาะเจาะจง</w:t>
      </w:r>
      <w:r w:rsidR="00F92B56" w:rsidRPr="00704C0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04C0D" w:rsidRPr="00704C0D" w:rsidRDefault="00F92B56" w:rsidP="00704C0D">
      <w:pPr>
        <w:pStyle w:val="NoSpacing"/>
        <w:ind w:left="720" w:hanging="720"/>
        <w:contextualSpacing/>
        <w:rPr>
          <w:rFonts w:ascii="TH SarabunPSK" w:eastAsia="Angsana New" w:hAnsi="TH SarabunPSK" w:cs="TH SarabunPSK"/>
          <w:sz w:val="20"/>
          <w:szCs w:val="20"/>
        </w:rPr>
      </w:pPr>
      <w:r w:rsidRPr="00704C0D">
        <w:rPr>
          <w:rFonts w:ascii="TH SarabunPSK" w:eastAsia="Calibri" w:hAnsi="TH SarabunPSK" w:cs="TH SarabunPSK"/>
          <w:sz w:val="20"/>
          <w:szCs w:val="20"/>
        </w:rPr>
        <w:t xml:space="preserve">                </w:t>
      </w:r>
    </w:p>
    <w:p w:rsidR="00704C0D" w:rsidRDefault="0063277F" w:rsidP="008C2CA9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A369B">
        <w:rPr>
          <w:rFonts w:ascii="TH SarabunPSK" w:eastAsia="Angsana New" w:hAnsi="TH SarabunPSK" w:cs="TH SarabunPSK"/>
          <w:sz w:val="32"/>
          <w:szCs w:val="32"/>
          <w:cs/>
        </w:rPr>
        <w:t xml:space="preserve">เรียน  </w:t>
      </w:r>
      <w:r w:rsidRPr="00DA369B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D7067">
        <w:rPr>
          <w:rFonts w:ascii="TH SarabunPSK" w:eastAsia="Angsana New" w:hAnsi="TH SarabunPSK" w:cs="TH SarabunPSK" w:hint="cs"/>
          <w:sz w:val="32"/>
          <w:szCs w:val="32"/>
          <w:cs/>
        </w:rPr>
        <w:t>หัวหน้าส่วนงาน/หน่วยงาน</w:t>
      </w:r>
    </w:p>
    <w:p w:rsidR="00704C0D" w:rsidRPr="00704C0D" w:rsidRDefault="00704C0D" w:rsidP="008C2CA9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913C5E" w:rsidRDefault="00704C0D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84671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 </w:t>
      </w:r>
      <w:r w:rsidR="008D7067">
        <w:rPr>
          <w:rFonts w:ascii="TH SarabunPSK" w:eastAsia="Angsana New" w:hAnsi="TH SarabunPSK" w:cs="TH SarabunPSK" w:hint="cs"/>
          <w:sz w:val="32"/>
          <w:szCs w:val="32"/>
          <w:cs/>
        </w:rPr>
        <w:t>(ส่วนงาน/หน่วยงาน)</w:t>
      </w:r>
      <w:r w:rsidR="0058467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.....................................มีความประสงค์จะซื้อน้ำมันเชื้อเพลิง โดยวิธีเฉพาะเจาะจง ซึ่งมีรายละเอียดดังนี้</w:t>
      </w:r>
    </w:p>
    <w:p w:rsidR="008D7067" w:rsidRDefault="008D7067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 เหตุผลและความจำเป็นที่ต้องซื้อหรือจ้าง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เพื่อใช้เติมรถยนต์ของราชการ จำนวน......คัน ได้แก่ รถยนต์หมายเลขทะเบียน..................และหมายเลขทะเบียน........................</w:t>
      </w:r>
    </w:p>
    <w:p w:rsidR="008D7067" w:rsidRPr="00A37AD3" w:rsidRDefault="008D7067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2. รายละเอียดคุณลักษณะเฉพาะของพัสดุ</w:t>
      </w:r>
    </w:p>
    <w:p w:rsidR="00CA21BF" w:rsidRDefault="008D7067" w:rsidP="00CA21BF">
      <w:pPr>
        <w:pStyle w:val="NoSpacing"/>
        <w:spacing w:before="120"/>
        <w:contextualSpacing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.1 น้ำมันเชื้อเพลิงชนิดดีเซล</w:t>
      </w:r>
    </w:p>
    <w:p w:rsidR="008D7067" w:rsidRDefault="00CA21BF" w:rsidP="00CA21BF">
      <w:pPr>
        <w:pStyle w:val="NoSpacing"/>
        <w:spacing w:before="120"/>
        <w:ind w:left="720" w:firstLine="720"/>
        <w:contextualSpacing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8D7067">
        <w:rPr>
          <w:rFonts w:ascii="TH SarabunPSK" w:eastAsia="Angsana New" w:hAnsi="TH SarabunPSK" w:cs="TH SarabunPSK" w:hint="cs"/>
          <w:sz w:val="32"/>
          <w:szCs w:val="32"/>
          <w:cs/>
        </w:rPr>
        <w:t>2.2 น้ำมันเชื้อเพลิงชนิดเบนซิน ค่าอ๊อกเทนไม่น้อยกว่า......(91,95)</w:t>
      </w:r>
    </w:p>
    <w:p w:rsidR="008D7067" w:rsidRDefault="008D7067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3. ราคากลางของพัสดุ</w:t>
      </w:r>
      <w:r w:rsidR="00E125ED"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ที่จะซื้อ</w:t>
      </w:r>
      <w:r w:rsidR="00E125E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เป็นเงิน.....................บาท (.....................) ต่อลิตร โดยมีแหล่งที่มาจากการสืบราคาจากเว็บไซต์ของ...(เช่น ปตท. บางจาก เป็นต้น)...ณ วันที่...(ใช้วันที่เดียวกับวันที่ทำรายงานขอซื้อ)</w:t>
      </w:r>
    </w:p>
    <w:p w:rsidR="00913C5E" w:rsidRDefault="00E125ED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4. วงเงินที่จะซื้อ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ภายในวงเงิน 500,000 บาท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ห้าแสนบาทถ้วน</w:t>
      </w:r>
      <w:r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E125ED" w:rsidRDefault="00E125ED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5. กำหนดเวลาที่ต้องการใช้พัสดุ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เติมน้ำมันเชื้อเพลิงประ</w:t>
      </w:r>
      <w:r w:rsidR="00CA21BF">
        <w:rPr>
          <w:rFonts w:ascii="TH SarabunPSK" w:eastAsia="Angsana New" w:hAnsi="TH SarabunPSK" w:cs="TH SarabunPSK" w:hint="cs"/>
          <w:sz w:val="32"/>
          <w:szCs w:val="32"/>
          <w:cs/>
        </w:rPr>
        <w:t>จำเดือน................พ.ศ. ........</w:t>
      </w:r>
    </w:p>
    <w:p w:rsidR="00CA21BF" w:rsidRPr="00A37AD3" w:rsidRDefault="00CA21BF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6. วิธีที่จะซื้อหรือจ้าง และเหตุผลที่จะต้องซื้อหรือจ้างโดยวิธีนั้น</w:t>
      </w:r>
    </w:p>
    <w:p w:rsidR="00CA21BF" w:rsidRDefault="00CA21BF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ำเนินการด้วยวิธีเฉพาะเจาะจง ตามพระราชบัญญัติการจัดซื้อจัดจ้าง และการบริหารพัสดุภาครัฐ พ.ศ.2560 มาตรา 56 (2) (ข) การจัดซื้อจัดจ้างพัสดุที่มีการผลิต จำหน่าย ก่อสร้าง หรือให้บริการทั่วไปและมีวงเงินในการจัดซื้อจัดจ้างครั้งหนึ่งไม่เกินวงเงินตามที่กำหนดในกฎกระทรวง ประกอบหนังสือคณะกรรมการวินิจฉัยปัญหาการจัดซื้อจัดจ้างและการบริหารพัสดุภาครัฐ ด่วนที่สุด ที่ กค(กวจ) 0405.2/ว179 ลงวันที่ 9 เมษายน 2561</w:t>
      </w:r>
    </w:p>
    <w:p w:rsidR="00CA21BF" w:rsidRPr="00A37AD3" w:rsidRDefault="00CA21BF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7. หลักเกณฑ์การพิจารณาคัดเลือกข้อเสนอ</w:t>
      </w:r>
    </w:p>
    <w:p w:rsidR="00CA21BF" w:rsidRDefault="00CA21BF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ารพิจารณาคัดเลือกข้อเสนอโดยใช้เกณฑ์ราคา</w:t>
      </w:r>
    </w:p>
    <w:p w:rsidR="00CA21BF" w:rsidRPr="00A37AD3" w:rsidRDefault="00CA21BF" w:rsidP="009543A6">
      <w:pPr>
        <w:pStyle w:val="NoSpacing"/>
        <w:spacing w:before="1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8. การขออนุมัติแต่งตั้งคระกรรมการต่างๆ</w:t>
      </w:r>
    </w:p>
    <w:p w:rsidR="00CA21BF" w:rsidRDefault="00CA21BF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เห็นควรให้มีการแต่งตั้งให้...........(เจ้าหน้าที่พัสดุ)...............เป็น</w:t>
      </w:r>
      <w:r w:rsidR="00B12886">
        <w:rPr>
          <w:rFonts w:ascii="TH SarabunPSK" w:eastAsia="Angsana New" w:hAnsi="TH SarabunPSK" w:cs="TH SarabunPSK" w:hint="cs"/>
          <w:sz w:val="32"/>
          <w:szCs w:val="32"/>
          <w:cs/>
        </w:rPr>
        <w:t>ผู้</w:t>
      </w:r>
      <w:bookmarkStart w:id="0" w:name="_GoBack"/>
      <w:bookmarkEnd w:id="0"/>
      <w:r>
        <w:rPr>
          <w:rFonts w:ascii="TH SarabunPSK" w:eastAsia="Angsana New" w:hAnsi="TH SarabunPSK" w:cs="TH SarabunPSK" w:hint="cs"/>
          <w:sz w:val="32"/>
          <w:szCs w:val="32"/>
          <w:cs/>
        </w:rPr>
        <w:t>จัดซื้อน้ำมันเชื้อเพลิง โดยให้ปฏิบัติหน้าที่ตามคณะกรรมการวินิจฉัยปัญหาการจัดซื้อจัดจ้างและบริหารพัดสุภาครัฐ ด่วนที่สุด ที่ กค(กวจ) 0405.2/ว179 ลงวันที่ 9 เมษายน 2561</w:t>
      </w:r>
    </w:p>
    <w:p w:rsidR="00A37AD3" w:rsidRDefault="00A37AD3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A37AD3">
      <w:pPr>
        <w:pStyle w:val="NoSpacing"/>
        <w:spacing w:before="120"/>
        <w:contextualSpacing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จึงเรียน.../2</w:t>
      </w:r>
    </w:p>
    <w:p w:rsidR="00A37AD3" w:rsidRDefault="00A37AD3" w:rsidP="00A37AD3">
      <w:pPr>
        <w:pStyle w:val="NoSpacing"/>
        <w:spacing w:before="120"/>
        <w:contextualSpacing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2</w:t>
      </w:r>
    </w:p>
    <w:p w:rsidR="00A37AD3" w:rsidRDefault="00A37AD3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543A6" w:rsidRDefault="009543A6" w:rsidP="00A37AD3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จึงเรียนมาเพื่อโปรดพิจารณาให้ความเห็นชอบรายงานขอซื้อดังกล่าว และอนุมัติให่แต่งตั้งผู้จัดซื้อน้ำมันเชื้อเพลิงตามเสนอ</w:t>
      </w:r>
    </w:p>
    <w:p w:rsidR="009543A6" w:rsidRDefault="009543A6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A37AD3">
      <w:pPr>
        <w:pStyle w:val="NoSpacing"/>
        <w:tabs>
          <w:tab w:val="left" w:pos="4395"/>
        </w:tabs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A37AD3" w:rsidRDefault="00A37AD3" w:rsidP="00A37AD3">
      <w:pPr>
        <w:pStyle w:val="NoSpacing"/>
        <w:tabs>
          <w:tab w:val="left" w:pos="4395"/>
        </w:tabs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                         เจ้าหน้าที่</w:t>
      </w:r>
    </w:p>
    <w:p w:rsidR="00CA21BF" w:rsidRDefault="00CA21BF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A37AD3" w:rsidRP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ความเห็นของหัวหน้าเจ้าหน้าที่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A37AD3">
      <w:pPr>
        <w:pStyle w:val="NoSpacing"/>
        <w:spacing w:before="120"/>
        <w:ind w:left="720" w:firstLine="7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ลงชื่อ.........................................หัวหน้าเจ้าหน้าที่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(......................................)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วันที่...............................................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คำสั่ง</w:t>
      </w:r>
    </w:p>
    <w:p w:rsidR="00A37AD3" w:rsidRP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A37A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-เห็นชอบ</w:t>
      </w:r>
    </w:p>
    <w:p w:rsidR="00A37AD3" w:rsidRP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37A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-อนุมัติ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ลงชื่อ.......................................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(.....................................)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หัวหน้าส่วนงาน/หน่วยงาน </w:t>
      </w:r>
    </w:p>
    <w:p w:rsidR="00A37AD3" w:rsidRPr="00913C5E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วันที่...............................</w:t>
      </w:r>
    </w:p>
    <w:sectPr w:rsidR="00A37AD3" w:rsidRPr="00913C5E" w:rsidSect="00704C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621"/>
    <w:multiLevelType w:val="hybridMultilevel"/>
    <w:tmpl w:val="9B50C970"/>
    <w:lvl w:ilvl="0" w:tplc="3A5672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D81667"/>
    <w:multiLevelType w:val="hybridMultilevel"/>
    <w:tmpl w:val="52666C82"/>
    <w:lvl w:ilvl="0" w:tplc="D8329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834"/>
    <w:multiLevelType w:val="hybridMultilevel"/>
    <w:tmpl w:val="7C86A7AA"/>
    <w:lvl w:ilvl="0" w:tplc="977E3E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C64C65"/>
    <w:multiLevelType w:val="hybridMultilevel"/>
    <w:tmpl w:val="88023E94"/>
    <w:lvl w:ilvl="0" w:tplc="D83298E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650F"/>
    <w:multiLevelType w:val="hybridMultilevel"/>
    <w:tmpl w:val="E6AAC6B2"/>
    <w:lvl w:ilvl="0" w:tplc="EFFE91E8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AEC"/>
    <w:multiLevelType w:val="hybridMultilevel"/>
    <w:tmpl w:val="50F8B1A4"/>
    <w:lvl w:ilvl="0" w:tplc="8CE6DBE4">
      <w:numFmt w:val="bullet"/>
      <w:lvlText w:val="-"/>
      <w:lvlJc w:val="left"/>
      <w:pPr>
        <w:ind w:left="1800" w:hanging="360"/>
      </w:pPr>
      <w:rPr>
        <w:rFonts w:ascii="TH Niramit AS" w:eastAsia="Angsana New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DD6A3E"/>
    <w:multiLevelType w:val="hybridMultilevel"/>
    <w:tmpl w:val="A616188E"/>
    <w:lvl w:ilvl="0" w:tplc="98F8ED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0D62282"/>
    <w:multiLevelType w:val="hybridMultilevel"/>
    <w:tmpl w:val="A6D4A288"/>
    <w:lvl w:ilvl="0" w:tplc="85FA49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63CA"/>
    <w:multiLevelType w:val="hybridMultilevel"/>
    <w:tmpl w:val="BC28E9DC"/>
    <w:lvl w:ilvl="0" w:tplc="7924D7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2C38C0"/>
    <w:multiLevelType w:val="hybridMultilevel"/>
    <w:tmpl w:val="DD8035B6"/>
    <w:lvl w:ilvl="0" w:tplc="ED3CC9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55150"/>
    <w:multiLevelType w:val="hybridMultilevel"/>
    <w:tmpl w:val="BE3470BE"/>
    <w:lvl w:ilvl="0" w:tplc="B9F2EA9A">
      <w:start w:val="3"/>
      <w:numFmt w:val="thaiNumbers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47A1"/>
    <w:multiLevelType w:val="hybridMultilevel"/>
    <w:tmpl w:val="E15C0116"/>
    <w:lvl w:ilvl="0" w:tplc="C90ECA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845B0"/>
    <w:multiLevelType w:val="hybridMultilevel"/>
    <w:tmpl w:val="239EC326"/>
    <w:lvl w:ilvl="0" w:tplc="99A86F4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6CC9"/>
    <w:multiLevelType w:val="hybridMultilevel"/>
    <w:tmpl w:val="629C5CA0"/>
    <w:lvl w:ilvl="0" w:tplc="5372A9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E4557"/>
    <w:multiLevelType w:val="hybridMultilevel"/>
    <w:tmpl w:val="52666C82"/>
    <w:lvl w:ilvl="0" w:tplc="D8329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2883"/>
    <w:multiLevelType w:val="hybridMultilevel"/>
    <w:tmpl w:val="F9805C10"/>
    <w:lvl w:ilvl="0" w:tplc="14380F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E27B1"/>
    <w:multiLevelType w:val="hybridMultilevel"/>
    <w:tmpl w:val="88023E94"/>
    <w:lvl w:ilvl="0" w:tplc="D83298E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7"/>
    <w:rsid w:val="000036AD"/>
    <w:rsid w:val="00007577"/>
    <w:rsid w:val="000120C1"/>
    <w:rsid w:val="000202E6"/>
    <w:rsid w:val="00027329"/>
    <w:rsid w:val="00030DE0"/>
    <w:rsid w:val="000505B6"/>
    <w:rsid w:val="0005363B"/>
    <w:rsid w:val="00064F79"/>
    <w:rsid w:val="00065305"/>
    <w:rsid w:val="0006775D"/>
    <w:rsid w:val="00073017"/>
    <w:rsid w:val="000A6B01"/>
    <w:rsid w:val="000A700A"/>
    <w:rsid w:val="000C42AF"/>
    <w:rsid w:val="000D731C"/>
    <w:rsid w:val="000E3877"/>
    <w:rsid w:val="000F312B"/>
    <w:rsid w:val="000F3E7B"/>
    <w:rsid w:val="000F5A4F"/>
    <w:rsid w:val="000F5C87"/>
    <w:rsid w:val="000F7CD2"/>
    <w:rsid w:val="00121BDF"/>
    <w:rsid w:val="00124321"/>
    <w:rsid w:val="0012590A"/>
    <w:rsid w:val="00126746"/>
    <w:rsid w:val="00132CAD"/>
    <w:rsid w:val="001358C1"/>
    <w:rsid w:val="00143D46"/>
    <w:rsid w:val="001459BB"/>
    <w:rsid w:val="00156519"/>
    <w:rsid w:val="0015743A"/>
    <w:rsid w:val="00163277"/>
    <w:rsid w:val="00165054"/>
    <w:rsid w:val="001662A2"/>
    <w:rsid w:val="00172648"/>
    <w:rsid w:val="001737D9"/>
    <w:rsid w:val="00183652"/>
    <w:rsid w:val="00186AA9"/>
    <w:rsid w:val="0019634A"/>
    <w:rsid w:val="00197508"/>
    <w:rsid w:val="001B56CE"/>
    <w:rsid w:val="001C2EE3"/>
    <w:rsid w:val="001D126D"/>
    <w:rsid w:val="001F2719"/>
    <w:rsid w:val="001F346A"/>
    <w:rsid w:val="002022B9"/>
    <w:rsid w:val="002128AC"/>
    <w:rsid w:val="002170B4"/>
    <w:rsid w:val="00220231"/>
    <w:rsid w:val="00232FDD"/>
    <w:rsid w:val="00242640"/>
    <w:rsid w:val="00242BFD"/>
    <w:rsid w:val="0024622D"/>
    <w:rsid w:val="00254E96"/>
    <w:rsid w:val="00265F66"/>
    <w:rsid w:val="002679EB"/>
    <w:rsid w:val="0027325B"/>
    <w:rsid w:val="002848BF"/>
    <w:rsid w:val="002A2FC0"/>
    <w:rsid w:val="002A5002"/>
    <w:rsid w:val="002A6BD8"/>
    <w:rsid w:val="002C338C"/>
    <w:rsid w:val="002C7430"/>
    <w:rsid w:val="002D0015"/>
    <w:rsid w:val="002D63D6"/>
    <w:rsid w:val="002E337C"/>
    <w:rsid w:val="00306347"/>
    <w:rsid w:val="0031484A"/>
    <w:rsid w:val="00325DD2"/>
    <w:rsid w:val="00364D4C"/>
    <w:rsid w:val="003C3D11"/>
    <w:rsid w:val="003E7742"/>
    <w:rsid w:val="003F57D3"/>
    <w:rsid w:val="003F5F11"/>
    <w:rsid w:val="003F6080"/>
    <w:rsid w:val="00414B37"/>
    <w:rsid w:val="00427CD2"/>
    <w:rsid w:val="00446AD1"/>
    <w:rsid w:val="00453BB6"/>
    <w:rsid w:val="00454B5B"/>
    <w:rsid w:val="00477D3D"/>
    <w:rsid w:val="00494F82"/>
    <w:rsid w:val="00496CBD"/>
    <w:rsid w:val="004C1C43"/>
    <w:rsid w:val="004D050D"/>
    <w:rsid w:val="004D4486"/>
    <w:rsid w:val="004F4032"/>
    <w:rsid w:val="00501201"/>
    <w:rsid w:val="00524A51"/>
    <w:rsid w:val="00534C7F"/>
    <w:rsid w:val="005366D7"/>
    <w:rsid w:val="00541FA8"/>
    <w:rsid w:val="005450FE"/>
    <w:rsid w:val="0054676D"/>
    <w:rsid w:val="005474A2"/>
    <w:rsid w:val="00547D6A"/>
    <w:rsid w:val="00557374"/>
    <w:rsid w:val="00561397"/>
    <w:rsid w:val="005622A8"/>
    <w:rsid w:val="00567376"/>
    <w:rsid w:val="00571A01"/>
    <w:rsid w:val="005723EA"/>
    <w:rsid w:val="00576215"/>
    <w:rsid w:val="00584671"/>
    <w:rsid w:val="00595B18"/>
    <w:rsid w:val="005A18DF"/>
    <w:rsid w:val="005B515B"/>
    <w:rsid w:val="005C3443"/>
    <w:rsid w:val="005C6B61"/>
    <w:rsid w:val="005D073F"/>
    <w:rsid w:val="005D69CC"/>
    <w:rsid w:val="00610211"/>
    <w:rsid w:val="006132E8"/>
    <w:rsid w:val="00617A76"/>
    <w:rsid w:val="0063277F"/>
    <w:rsid w:val="006427E9"/>
    <w:rsid w:val="0066159F"/>
    <w:rsid w:val="00662449"/>
    <w:rsid w:val="00667893"/>
    <w:rsid w:val="00671FBE"/>
    <w:rsid w:val="00686BED"/>
    <w:rsid w:val="006A49B2"/>
    <w:rsid w:val="006B72DC"/>
    <w:rsid w:val="006C16A7"/>
    <w:rsid w:val="006D36EF"/>
    <w:rsid w:val="006E3EDA"/>
    <w:rsid w:val="006F7DFF"/>
    <w:rsid w:val="006F7E7E"/>
    <w:rsid w:val="0070118D"/>
    <w:rsid w:val="00702C52"/>
    <w:rsid w:val="00703B89"/>
    <w:rsid w:val="00704C0D"/>
    <w:rsid w:val="007263F4"/>
    <w:rsid w:val="0072661B"/>
    <w:rsid w:val="00730E23"/>
    <w:rsid w:val="007349D9"/>
    <w:rsid w:val="00760D0C"/>
    <w:rsid w:val="0076430B"/>
    <w:rsid w:val="0076754C"/>
    <w:rsid w:val="007717B8"/>
    <w:rsid w:val="00771879"/>
    <w:rsid w:val="00773153"/>
    <w:rsid w:val="00773540"/>
    <w:rsid w:val="007829EC"/>
    <w:rsid w:val="007A7270"/>
    <w:rsid w:val="007C2252"/>
    <w:rsid w:val="007D6A16"/>
    <w:rsid w:val="007E07C0"/>
    <w:rsid w:val="007E3582"/>
    <w:rsid w:val="007F4CE7"/>
    <w:rsid w:val="007F645E"/>
    <w:rsid w:val="007F69F9"/>
    <w:rsid w:val="007F7010"/>
    <w:rsid w:val="007F7493"/>
    <w:rsid w:val="007F79B7"/>
    <w:rsid w:val="00804A23"/>
    <w:rsid w:val="00805A59"/>
    <w:rsid w:val="0083141D"/>
    <w:rsid w:val="00831F66"/>
    <w:rsid w:val="0083540A"/>
    <w:rsid w:val="00835868"/>
    <w:rsid w:val="00844964"/>
    <w:rsid w:val="008505ED"/>
    <w:rsid w:val="00862A00"/>
    <w:rsid w:val="00865626"/>
    <w:rsid w:val="00876E2A"/>
    <w:rsid w:val="00881697"/>
    <w:rsid w:val="008828CA"/>
    <w:rsid w:val="00885EFC"/>
    <w:rsid w:val="008873EF"/>
    <w:rsid w:val="00893190"/>
    <w:rsid w:val="008A170B"/>
    <w:rsid w:val="008B2D7D"/>
    <w:rsid w:val="008C0AB7"/>
    <w:rsid w:val="008C163E"/>
    <w:rsid w:val="008C2CA9"/>
    <w:rsid w:val="008D18E9"/>
    <w:rsid w:val="008D7067"/>
    <w:rsid w:val="008E0331"/>
    <w:rsid w:val="008F376A"/>
    <w:rsid w:val="008F6338"/>
    <w:rsid w:val="00902E14"/>
    <w:rsid w:val="009055B1"/>
    <w:rsid w:val="009077EA"/>
    <w:rsid w:val="00907E59"/>
    <w:rsid w:val="00913C5E"/>
    <w:rsid w:val="0091695E"/>
    <w:rsid w:val="009376C9"/>
    <w:rsid w:val="00952932"/>
    <w:rsid w:val="009543A6"/>
    <w:rsid w:val="0096556F"/>
    <w:rsid w:val="00966413"/>
    <w:rsid w:val="00976324"/>
    <w:rsid w:val="00982011"/>
    <w:rsid w:val="00982B1B"/>
    <w:rsid w:val="0098554A"/>
    <w:rsid w:val="00996545"/>
    <w:rsid w:val="00A15ED7"/>
    <w:rsid w:val="00A32C75"/>
    <w:rsid w:val="00A37AD3"/>
    <w:rsid w:val="00A42936"/>
    <w:rsid w:val="00A6357D"/>
    <w:rsid w:val="00A63BC4"/>
    <w:rsid w:val="00A65E42"/>
    <w:rsid w:val="00A74119"/>
    <w:rsid w:val="00A87342"/>
    <w:rsid w:val="00A900BD"/>
    <w:rsid w:val="00A90242"/>
    <w:rsid w:val="00A911C6"/>
    <w:rsid w:val="00A92ACF"/>
    <w:rsid w:val="00AA04D0"/>
    <w:rsid w:val="00AC2490"/>
    <w:rsid w:val="00AC4077"/>
    <w:rsid w:val="00AD0203"/>
    <w:rsid w:val="00AD138F"/>
    <w:rsid w:val="00AF4A1A"/>
    <w:rsid w:val="00AF7C9B"/>
    <w:rsid w:val="00B00CA5"/>
    <w:rsid w:val="00B02BAA"/>
    <w:rsid w:val="00B05A07"/>
    <w:rsid w:val="00B12886"/>
    <w:rsid w:val="00B13394"/>
    <w:rsid w:val="00B269CF"/>
    <w:rsid w:val="00B340BE"/>
    <w:rsid w:val="00B357D3"/>
    <w:rsid w:val="00B425EA"/>
    <w:rsid w:val="00B50283"/>
    <w:rsid w:val="00B5716D"/>
    <w:rsid w:val="00B65F7B"/>
    <w:rsid w:val="00B66E13"/>
    <w:rsid w:val="00B9243F"/>
    <w:rsid w:val="00B96A5C"/>
    <w:rsid w:val="00BA15BF"/>
    <w:rsid w:val="00BB4BE0"/>
    <w:rsid w:val="00BC0ED4"/>
    <w:rsid w:val="00BC6722"/>
    <w:rsid w:val="00C01172"/>
    <w:rsid w:val="00C037F3"/>
    <w:rsid w:val="00C0664E"/>
    <w:rsid w:val="00C0790D"/>
    <w:rsid w:val="00C15BA6"/>
    <w:rsid w:val="00C37A5C"/>
    <w:rsid w:val="00C619EC"/>
    <w:rsid w:val="00C75344"/>
    <w:rsid w:val="00C944C2"/>
    <w:rsid w:val="00CA106B"/>
    <w:rsid w:val="00CA21BF"/>
    <w:rsid w:val="00CB0F63"/>
    <w:rsid w:val="00CB2E49"/>
    <w:rsid w:val="00CB3476"/>
    <w:rsid w:val="00CB61B6"/>
    <w:rsid w:val="00CB7CEB"/>
    <w:rsid w:val="00CC6B71"/>
    <w:rsid w:val="00CD4024"/>
    <w:rsid w:val="00CD505D"/>
    <w:rsid w:val="00D027BE"/>
    <w:rsid w:val="00D07FBB"/>
    <w:rsid w:val="00D14E54"/>
    <w:rsid w:val="00D15C27"/>
    <w:rsid w:val="00D250DF"/>
    <w:rsid w:val="00D33979"/>
    <w:rsid w:val="00D36494"/>
    <w:rsid w:val="00D372DE"/>
    <w:rsid w:val="00D45771"/>
    <w:rsid w:val="00D515E2"/>
    <w:rsid w:val="00D54306"/>
    <w:rsid w:val="00D564EC"/>
    <w:rsid w:val="00D638E2"/>
    <w:rsid w:val="00D915F9"/>
    <w:rsid w:val="00D91DBE"/>
    <w:rsid w:val="00DA15E7"/>
    <w:rsid w:val="00DA369B"/>
    <w:rsid w:val="00DA63B5"/>
    <w:rsid w:val="00DE30E8"/>
    <w:rsid w:val="00DE4D8E"/>
    <w:rsid w:val="00DF294B"/>
    <w:rsid w:val="00E10505"/>
    <w:rsid w:val="00E1124D"/>
    <w:rsid w:val="00E125ED"/>
    <w:rsid w:val="00E14470"/>
    <w:rsid w:val="00E22B08"/>
    <w:rsid w:val="00E312AC"/>
    <w:rsid w:val="00E333BB"/>
    <w:rsid w:val="00E56A00"/>
    <w:rsid w:val="00E574F7"/>
    <w:rsid w:val="00E62A6F"/>
    <w:rsid w:val="00E66CA0"/>
    <w:rsid w:val="00E922FD"/>
    <w:rsid w:val="00EB1F0A"/>
    <w:rsid w:val="00EB4897"/>
    <w:rsid w:val="00ED676D"/>
    <w:rsid w:val="00ED7875"/>
    <w:rsid w:val="00EE592B"/>
    <w:rsid w:val="00F1514A"/>
    <w:rsid w:val="00F21F98"/>
    <w:rsid w:val="00F2259A"/>
    <w:rsid w:val="00F31F91"/>
    <w:rsid w:val="00F354B3"/>
    <w:rsid w:val="00F509B7"/>
    <w:rsid w:val="00F612E1"/>
    <w:rsid w:val="00F62D1B"/>
    <w:rsid w:val="00F63071"/>
    <w:rsid w:val="00F67081"/>
    <w:rsid w:val="00F735F7"/>
    <w:rsid w:val="00F77179"/>
    <w:rsid w:val="00F805FE"/>
    <w:rsid w:val="00F83F32"/>
    <w:rsid w:val="00F92B56"/>
    <w:rsid w:val="00FA478F"/>
    <w:rsid w:val="00FC210F"/>
    <w:rsid w:val="00FE2882"/>
    <w:rsid w:val="00FE2B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8767B-3385-4CA8-9D0D-369CF6BE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E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427E9"/>
    <w:pPr>
      <w:keepNext/>
      <w:jc w:val="center"/>
      <w:outlineLvl w:val="0"/>
    </w:pPr>
    <w:rPr>
      <w:rFonts w:eastAsia="Angsana New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7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7E9"/>
    <w:rPr>
      <w:rFonts w:ascii="Cordia New" w:eastAsia="Angsana New" w:hAnsi="Cordia New" w:cs="Cordia New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22023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D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DF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B34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277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77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77F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table" w:styleId="TableGrid">
    <w:name w:val="Table Grid"/>
    <w:basedOn w:val="TableNormal"/>
    <w:uiPriority w:val="39"/>
    <w:rsid w:val="006E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C2490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D54306"/>
    <w:pPr>
      <w:spacing w:after="0" w:line="240" w:lineRule="auto"/>
    </w:pPr>
    <w:rPr>
      <w:rFonts w:ascii="TH Niramit AS" w:eastAsia="Calibri" w:hAnsi="TH Niramit AS" w:cs="TH Niramit A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krittapas lakthan</dc:creator>
  <cp:keywords/>
  <dc:description/>
  <cp:lastModifiedBy>phongsiri dechmont</cp:lastModifiedBy>
  <cp:revision>5</cp:revision>
  <cp:lastPrinted>2019-01-29T02:52:00Z</cp:lastPrinted>
  <dcterms:created xsi:type="dcterms:W3CDTF">2019-01-30T03:48:00Z</dcterms:created>
  <dcterms:modified xsi:type="dcterms:W3CDTF">2019-02-01T07:01:00Z</dcterms:modified>
</cp:coreProperties>
</file>