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58" w:rsidRPr="00B37D43" w:rsidRDefault="0089603C" w:rsidP="001212B8">
      <w:pPr>
        <w:keepNext/>
        <w:outlineLvl w:val="0"/>
        <w:rPr>
          <w:rFonts w:ascii="TH NiramitIT๙" w:eastAsia="Angsana New" w:hAnsi="TH NiramitIT๙" w:cs="TH NiramitIT๙"/>
          <w:b/>
          <w:bCs/>
          <w:sz w:val="32"/>
          <w:szCs w:val="32"/>
        </w:rPr>
      </w:pPr>
      <w:r w:rsidRPr="00B37D43">
        <w:rPr>
          <w:rFonts w:ascii="TH NiramitIT๙" w:eastAsia="Angsana New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201295</wp:posOffset>
            </wp:positionV>
            <wp:extent cx="864235" cy="720090"/>
            <wp:effectExtent l="0" t="0" r="0" b="0"/>
            <wp:wrapNone/>
            <wp:docPr id="44" name="Picture 4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2B8" w:rsidRPr="00B37D43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 xml:space="preserve">                   </w:t>
      </w:r>
    </w:p>
    <w:p w:rsidR="009420EB" w:rsidRPr="00B37D43" w:rsidRDefault="00B77967" w:rsidP="009420EB">
      <w:pPr>
        <w:keepNext/>
        <w:spacing w:after="240"/>
        <w:jc w:val="center"/>
        <w:outlineLvl w:val="0"/>
        <w:rPr>
          <w:rFonts w:ascii="TH NiramitIT๙" w:hAnsi="TH NiramitIT๙" w:cs="TH NiramitIT๙"/>
          <w:b/>
          <w:bCs/>
          <w:sz w:val="58"/>
          <w:szCs w:val="58"/>
        </w:rPr>
      </w:pPr>
      <w:r w:rsidRPr="00B37D43">
        <w:rPr>
          <w:rFonts w:ascii="TH NiramitIT๙" w:eastAsia="Angsana New" w:hAnsi="TH NiramitIT๙" w:cs="TH NiramitIT๙"/>
          <w:b/>
          <w:bCs/>
          <w:sz w:val="58"/>
          <w:szCs w:val="58"/>
          <w:cs/>
        </w:rPr>
        <w:t>บันทึกข้อความ</w:t>
      </w:r>
      <w:r w:rsidR="00D921BB" w:rsidRPr="00B37D43">
        <w:rPr>
          <w:rFonts w:ascii="TH NiramitIT๙" w:hAnsi="TH NiramitIT๙" w:cs="TH NiramitIT๙"/>
          <w:b/>
          <w:bCs/>
          <w:sz w:val="58"/>
          <w:szCs w:val="58"/>
          <w:cs/>
        </w:rPr>
        <w:t xml:space="preserve">        </w:t>
      </w:r>
    </w:p>
    <w:p w:rsidR="00B77967" w:rsidRPr="00B37D43" w:rsidRDefault="0089603C" w:rsidP="00DF10B0">
      <w:pPr>
        <w:tabs>
          <w:tab w:val="left" w:pos="3600"/>
          <w:tab w:val="left" w:pos="4320"/>
        </w:tabs>
        <w:rPr>
          <w:rFonts w:ascii="TH NiramitIT๙" w:hAnsi="TH NiramitIT๙" w:cs="TH NiramitIT๙"/>
          <w:sz w:val="36"/>
          <w:szCs w:val="36"/>
          <w:cs/>
        </w:rPr>
      </w:pPr>
      <w:r w:rsidRPr="00B37D43">
        <w:rPr>
          <w:rFonts w:ascii="TH NiramitIT๙" w:hAnsi="TH NiramitIT๙" w:cs="TH Niramit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215265</wp:posOffset>
                </wp:positionV>
                <wp:extent cx="4981575" cy="0"/>
                <wp:effectExtent l="6985" t="7620" r="12065" b="1143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EA5DD" id="Line 4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6.95pt" to="44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AyHwIAAEM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">
                <v:stroke dashstyle="1 1"/>
              </v:line>
            </w:pict>
          </mc:Fallback>
        </mc:AlternateContent>
      </w:r>
      <w:r w:rsidR="00494AB9" w:rsidRPr="00B37D43">
        <w:rPr>
          <w:rFonts w:ascii="TH NiramitIT๙" w:hAnsi="TH NiramitIT๙" w:cs="TH NiramitIT๙"/>
          <w:b/>
          <w:bCs/>
          <w:sz w:val="36"/>
          <w:szCs w:val="36"/>
          <w:cs/>
        </w:rPr>
        <w:t>หน่วยงาน</w:t>
      </w:r>
      <w:r w:rsidR="00B77967" w:rsidRPr="00B37D43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  <w:r w:rsidR="002314AA" w:rsidRPr="00B37D43">
        <w:rPr>
          <w:rFonts w:ascii="TH NiramitIT๙" w:hAnsi="TH NiramitIT๙" w:cs="TH NiramitIT๙"/>
          <w:sz w:val="32"/>
          <w:szCs w:val="32"/>
          <w:cs/>
        </w:rPr>
        <w:tab/>
      </w:r>
      <w:r w:rsidR="002314AA" w:rsidRPr="00B37D43">
        <w:rPr>
          <w:rFonts w:ascii="TH NiramitIT๙" w:hAnsi="TH NiramitIT๙" w:cs="TH NiramitIT๙"/>
          <w:sz w:val="32"/>
          <w:szCs w:val="32"/>
          <w:cs/>
        </w:rPr>
        <w:tab/>
      </w:r>
      <w:r w:rsidR="00B77967" w:rsidRPr="00B37D43">
        <w:rPr>
          <w:rFonts w:ascii="TH NiramitIT๙" w:hAnsi="TH NiramitIT๙" w:cs="TH NiramitIT๙"/>
          <w:b/>
          <w:bCs/>
          <w:sz w:val="36"/>
          <w:szCs w:val="36"/>
          <w:cs/>
        </w:rPr>
        <w:t>โทร</w:t>
      </w:r>
      <w:r w:rsidR="00D921BB" w:rsidRPr="00B37D43">
        <w:rPr>
          <w:rFonts w:ascii="TH NiramitIT๙" w:hAnsi="TH NiramitIT๙" w:cs="TH NiramitIT๙"/>
          <w:b/>
          <w:bCs/>
          <w:sz w:val="36"/>
          <w:szCs w:val="36"/>
          <w:cs/>
        </w:rPr>
        <w:t>.</w:t>
      </w:r>
      <w:r w:rsidR="00D53A08" w:rsidRPr="00B37D4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B77967" w:rsidRPr="00B37D43" w:rsidRDefault="0089603C" w:rsidP="00DF10B0">
      <w:pPr>
        <w:tabs>
          <w:tab w:val="left" w:pos="4320"/>
        </w:tabs>
        <w:rPr>
          <w:rFonts w:ascii="TH NiramitIT๙" w:hAnsi="TH NiramitIT๙" w:cs="TH NiramitIT๙"/>
          <w:sz w:val="32"/>
          <w:szCs w:val="32"/>
          <w:cs/>
        </w:rPr>
      </w:pPr>
      <w:r w:rsidRPr="00B37D43">
        <w:rPr>
          <w:rFonts w:ascii="TH NiramitIT๙" w:hAnsi="TH NiramitIT๙" w:cs="TH Niramit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224155</wp:posOffset>
                </wp:positionV>
                <wp:extent cx="2559685" cy="0"/>
                <wp:effectExtent l="12065" t="7620" r="9525" b="1143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EC605"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5pt,17.65pt" to="44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RDIAIAAEMEAAAOAAAAZHJzL2Uyb0RvYy54bWysU8GO2jAQvVfqP1i+QwhNWI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">
                <v:stroke dashstyle="1 1"/>
              </v:line>
            </w:pict>
          </mc:Fallback>
        </mc:AlternateContent>
      </w:r>
      <w:r w:rsidRPr="00B37D43">
        <w:rPr>
          <w:rFonts w:ascii="TH NiramitIT๙" w:hAnsi="TH NiramitIT๙" w:cs="TH Niramit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224155</wp:posOffset>
                </wp:positionV>
                <wp:extent cx="2583815" cy="0"/>
                <wp:effectExtent l="9525" t="7620" r="6985" b="1143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7748" id="Line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7.65pt" to="21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Qn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">
                <v:stroke dashstyle="1 1"/>
              </v:line>
            </w:pict>
          </mc:Fallback>
        </mc:AlternateContent>
      </w:r>
      <w:r w:rsidR="00B77967" w:rsidRPr="00B37D43">
        <w:rPr>
          <w:rFonts w:ascii="TH NiramitIT๙" w:hAnsi="TH NiramitIT๙" w:cs="TH NiramitIT๙"/>
          <w:b/>
          <w:bCs/>
          <w:sz w:val="36"/>
          <w:szCs w:val="36"/>
          <w:cs/>
        </w:rPr>
        <w:t>ที่</w:t>
      </w:r>
      <w:r w:rsidR="00AA38D5" w:rsidRPr="00B37D43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  <w:r w:rsidR="002F0708" w:rsidRPr="00B37D43">
        <w:rPr>
          <w:rFonts w:ascii="TH NiramitIT๙" w:hAnsi="TH NiramitIT๙" w:cs="TH NiramitIT๙"/>
          <w:sz w:val="32"/>
          <w:szCs w:val="32"/>
          <w:cs/>
        </w:rPr>
        <w:t>อว</w:t>
      </w:r>
      <w:r w:rsidR="00B77967" w:rsidRPr="00B37D43">
        <w:rPr>
          <w:rFonts w:ascii="TH NiramitIT๙" w:hAnsi="TH NiramitIT๙" w:cs="TH NiramitIT๙"/>
          <w:sz w:val="32"/>
          <w:szCs w:val="32"/>
        </w:rPr>
        <w:tab/>
      </w:r>
      <w:r w:rsidR="00B77967" w:rsidRPr="00B37D43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วันที่   </w:t>
      </w:r>
    </w:p>
    <w:p w:rsidR="005D0509" w:rsidRPr="00B37D43" w:rsidRDefault="0089603C" w:rsidP="00A25730">
      <w:pPr>
        <w:tabs>
          <w:tab w:val="left" w:pos="720"/>
        </w:tabs>
        <w:ind w:right="-168"/>
        <w:rPr>
          <w:rFonts w:ascii="TH NiramitIT๙" w:hAnsi="TH NiramitIT๙" w:cs="TH NiramitIT๙"/>
          <w:sz w:val="32"/>
          <w:szCs w:val="32"/>
        </w:rPr>
      </w:pPr>
      <w:r w:rsidRPr="00B37D43">
        <w:rPr>
          <w:rFonts w:ascii="TH NiramitIT๙" w:hAnsi="TH NiramitIT๙" w:cs="TH Niramit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224790</wp:posOffset>
                </wp:positionV>
                <wp:extent cx="5267325" cy="0"/>
                <wp:effectExtent l="9525" t="8890" r="9525" b="1016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8E012"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7pt" to="44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">
                <v:stroke dashstyle="1 1"/>
              </v:line>
            </w:pict>
          </mc:Fallback>
        </mc:AlternateContent>
      </w:r>
      <w:r w:rsidR="00B77967" w:rsidRPr="00B37D43">
        <w:rPr>
          <w:rFonts w:ascii="TH NiramitIT๙" w:hAnsi="TH NiramitIT๙" w:cs="TH NiramitIT๙"/>
          <w:b/>
          <w:bCs/>
          <w:sz w:val="36"/>
          <w:szCs w:val="36"/>
          <w:cs/>
        </w:rPr>
        <w:t>เรื่อง</w:t>
      </w:r>
      <w:r w:rsidR="00F445CB" w:rsidRPr="00B37D43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="005D0509" w:rsidRPr="00B37D43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 xml:space="preserve">ขอชี้แจงการจัดส่งเอกสารเบิกจ่ายเงินล่าช้า </w:t>
      </w:r>
    </w:p>
    <w:p w:rsidR="00B77967" w:rsidRPr="00B37D43" w:rsidRDefault="00B77967" w:rsidP="00C23BE8">
      <w:pPr>
        <w:spacing w:before="120"/>
        <w:rPr>
          <w:rFonts w:ascii="TH NiramitIT๙" w:hAnsi="TH NiramitIT๙" w:cs="TH NiramitIT๙" w:hint="cs"/>
          <w:sz w:val="32"/>
          <w:szCs w:val="32"/>
          <w:cs/>
        </w:rPr>
      </w:pPr>
      <w:r w:rsidRPr="00B37D43">
        <w:rPr>
          <w:rFonts w:ascii="TH NiramitIT๙" w:hAnsi="TH NiramitIT๙" w:cs="TH NiramitIT๙"/>
          <w:sz w:val="32"/>
          <w:szCs w:val="32"/>
          <w:cs/>
        </w:rPr>
        <w:t>เรียน</w:t>
      </w:r>
      <w:r w:rsidR="00F445CB" w:rsidRPr="00B37D4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314AA" w:rsidRPr="00B37D4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>อธิการบดี</w:t>
      </w:r>
    </w:p>
    <w:p w:rsidR="00501E71" w:rsidRPr="00B37D43" w:rsidRDefault="00A25730" w:rsidP="00BB570F">
      <w:pPr>
        <w:tabs>
          <w:tab w:val="left" w:pos="1440"/>
          <w:tab w:val="left" w:pos="8820"/>
        </w:tabs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  <w:r w:rsidRPr="00B37D43">
        <w:rPr>
          <w:rFonts w:ascii="TH NiramitIT๙" w:hAnsi="TH NiramitIT๙" w:cs="TH NiramitIT๙"/>
          <w:sz w:val="32"/>
          <w:szCs w:val="32"/>
          <w:cs/>
        </w:rPr>
        <w:tab/>
      </w:r>
      <w:r w:rsidR="00EE6E10" w:rsidRPr="00B37D43">
        <w:rPr>
          <w:rFonts w:ascii="TH NiramitIT๙" w:hAnsi="TH NiramitIT๙" w:cs="TH NiramitIT๙"/>
          <w:sz w:val="32"/>
          <w:szCs w:val="32"/>
          <w:cs/>
        </w:rPr>
        <w:t>ตาม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>............(ชื่อหน่วยงาน)...........</w:t>
      </w:r>
      <w:r w:rsidR="00485303" w:rsidRPr="00B37D43">
        <w:rPr>
          <w:rFonts w:ascii="TH NiramitIT๙" w:hAnsi="TH NiramitIT๙" w:cs="TH NiramitIT๙"/>
          <w:sz w:val="32"/>
          <w:szCs w:val="32"/>
          <w:cs/>
        </w:rPr>
        <w:t>มหาวิทยาลัยพะเยา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 xml:space="preserve"> ได้ดำเนินการจัด</w:t>
      </w:r>
      <w:r w:rsidR="00485303" w:rsidRPr="00B37D43">
        <w:rPr>
          <w:rFonts w:ascii="TH NiramitIT๙" w:hAnsi="TH NiramitIT๙" w:cs="TH NiramitIT๙"/>
          <w:sz w:val="32"/>
          <w:szCs w:val="32"/>
          <w:cs/>
        </w:rPr>
        <w:t>ซื้อ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>/จ้าง......</w:t>
      </w:r>
      <w:r w:rsidR="006533F9">
        <w:rPr>
          <w:rFonts w:ascii="TH NiramitIT๙" w:hAnsi="TH NiramitIT๙" w:cs="TH NiramitIT๙" w:hint="cs"/>
          <w:sz w:val="32"/>
          <w:szCs w:val="32"/>
          <w:cs/>
        </w:rPr>
        <w:t>(เช่น ซื้อครุภัณฑ์สำนักงาน/จ้างทำป้าย)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>......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 xml:space="preserve"> โดยออกใบสั่ง</w:t>
      </w:r>
      <w:r w:rsidR="00485303" w:rsidRPr="00B37D43">
        <w:rPr>
          <w:rFonts w:ascii="TH NiramitIT๙" w:hAnsi="TH NiramitIT๙" w:cs="TH NiramitIT๙"/>
          <w:sz w:val="32"/>
          <w:szCs w:val="32"/>
          <w:cs/>
        </w:rPr>
        <w:t>ซื้อ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>/จ้าง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 xml:space="preserve">เลขที่ 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>.......................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 xml:space="preserve"> เมื่อวันที่ 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 xml:space="preserve"> และได้ตรวจรับพัสดุเมื่อวันที่ 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 xml:space="preserve"> ไปแล้วนั้น  </w:t>
      </w:r>
      <w:r w:rsidR="00501E71" w:rsidRPr="00B37D4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2B01E4" w:rsidRPr="00B37D43" w:rsidRDefault="00501E71" w:rsidP="002B01E4">
      <w:pPr>
        <w:tabs>
          <w:tab w:val="left" w:pos="1440"/>
          <w:tab w:val="left" w:pos="8820"/>
        </w:tabs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  <w:r w:rsidRPr="00B37D43">
        <w:rPr>
          <w:rFonts w:ascii="TH NiramitIT๙" w:hAnsi="TH NiramitIT๙" w:cs="TH NiramitIT๙"/>
          <w:sz w:val="32"/>
          <w:szCs w:val="32"/>
          <w:cs/>
        </w:rPr>
        <w:tab/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>ทั้งนี้ ตามประกาศมหาวิทยาลัยพะเยา เรื่อง กำหนดระยะเวลาการส่งเอกสารเบิกจ่าย พ.ศ. 2560 ลงวันที่ 28 ธันวาคม 2560 ข้อ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 xml:space="preserve"> 4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>(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>4.5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>)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32C33" w:rsidRPr="00B37D43">
        <w:rPr>
          <w:rFonts w:ascii="TH NiramitIT๙" w:hAnsi="TH NiramitIT๙" w:cs="TH NiramitIT๙"/>
          <w:sz w:val="32"/>
          <w:szCs w:val="32"/>
          <w:cs/>
        </w:rPr>
        <w:t xml:space="preserve">(4.5.1) </w:t>
      </w:r>
      <w:r w:rsidR="000063C8" w:rsidRPr="00B37D43">
        <w:rPr>
          <w:rFonts w:ascii="TH NiramitIT๙" w:hAnsi="TH NiramitIT๙" w:cs="TH NiramitIT๙"/>
          <w:sz w:val="32"/>
          <w:szCs w:val="32"/>
          <w:cs/>
        </w:rPr>
        <w:t>ประกอบกับบันทึกข้อความที่ ศธ 0590.05/1253 ลงวันที่ 19 พฤษภาคม 2558 เรื่อง แจ้งการจัดส่งเอกสารจัดซื้อ/จ้าง ครุภัณฑ์ กำหนด</w:t>
      </w:r>
      <w:r w:rsidR="008B06A9" w:rsidRPr="00B37D43">
        <w:rPr>
          <w:rFonts w:ascii="TH NiramitIT๙" w:hAnsi="TH NiramitIT๙" w:cs="TH NiramitIT๙"/>
          <w:sz w:val="32"/>
          <w:szCs w:val="32"/>
          <w:cs/>
        </w:rPr>
        <w:t xml:space="preserve">ให้หน่วยงานจัดส่งเอกสารภายในวันที่ 10 ของเดือนถัดไป </w:t>
      </w:r>
      <w:r w:rsidR="009E5A95" w:rsidRPr="00B37D43">
        <w:rPr>
          <w:rFonts w:ascii="TH NiramitIT๙" w:hAnsi="TH NiramitIT๙" w:cs="TH NiramitIT๙"/>
          <w:sz w:val="32"/>
          <w:szCs w:val="32"/>
          <w:cs/>
        </w:rPr>
        <w:t>ซึ่ง</w:t>
      </w:r>
      <w:r w:rsidR="003F6009" w:rsidRPr="00B37D43">
        <w:rPr>
          <w:rFonts w:ascii="TH NiramitIT๙" w:hAnsi="TH NiramitIT๙" w:cs="TH NiramitIT๙"/>
          <w:sz w:val="32"/>
          <w:szCs w:val="32"/>
          <w:cs/>
        </w:rPr>
        <w:t>.....(ชื่อหน่วยงาน).......</w:t>
      </w:r>
      <w:r w:rsidR="00485303" w:rsidRPr="00B37D4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B06A9" w:rsidRPr="00B37D43">
        <w:rPr>
          <w:rFonts w:ascii="TH NiramitIT๙" w:hAnsi="TH NiramitIT๙" w:cs="TH NiramitIT๙"/>
          <w:sz w:val="32"/>
          <w:szCs w:val="32"/>
          <w:cs/>
        </w:rPr>
        <w:t>มหาวิทยาลัยพะเยาดำเนินการไม่แล้วเสร็จภายในระยะเวลาที่กำหนดไว้ได้ เนื่องจาก</w:t>
      </w:r>
      <w:r w:rsidR="00485303" w:rsidRPr="00B37D43">
        <w:rPr>
          <w:rFonts w:ascii="TH NiramitIT๙" w:hAnsi="TH NiramitIT๙" w:cs="TH NiramitIT๙"/>
          <w:sz w:val="32"/>
          <w:szCs w:val="32"/>
          <w:cs/>
        </w:rPr>
        <w:t>..</w:t>
      </w:r>
      <w:r w:rsidR="00B37D43" w:rsidRPr="00B37D43"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="00485303" w:rsidRPr="00B37D43">
        <w:rPr>
          <w:rFonts w:ascii="TH NiramitIT๙" w:hAnsi="TH NiramitIT๙" w:cs="TH NiramitIT๙"/>
          <w:sz w:val="32"/>
          <w:szCs w:val="32"/>
          <w:cs/>
        </w:rPr>
        <w:t>ใส่เหตุผลการส่งเอกสารล่าช้า</w:t>
      </w:r>
      <w:r w:rsidR="00B37D43" w:rsidRPr="00B37D43">
        <w:rPr>
          <w:rFonts w:ascii="TH NiramitIT๙" w:hAnsi="TH NiramitIT๙" w:cs="TH NiramitIT๙"/>
          <w:sz w:val="32"/>
          <w:szCs w:val="32"/>
          <w:cs/>
        </w:rPr>
        <w:t>/แนบหลักฐาน(ถ้ามี)</w:t>
      </w:r>
      <w:r w:rsidR="00485303" w:rsidRPr="00B37D43">
        <w:rPr>
          <w:rFonts w:ascii="TH NiramitIT๙" w:hAnsi="TH NiramitIT๙" w:cs="TH NiramitIT๙"/>
          <w:sz w:val="32"/>
          <w:szCs w:val="32"/>
          <w:cs/>
        </w:rPr>
        <w:t>...................................</w:t>
      </w:r>
    </w:p>
    <w:p w:rsidR="00B77967" w:rsidRPr="00B37D43" w:rsidRDefault="00551B61" w:rsidP="00BB570F">
      <w:pPr>
        <w:tabs>
          <w:tab w:val="left" w:pos="1440"/>
          <w:tab w:val="left" w:pos="4320"/>
        </w:tabs>
        <w:spacing w:before="240"/>
        <w:ind w:right="288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37D43">
        <w:rPr>
          <w:rFonts w:ascii="TH NiramitIT๙" w:hAnsi="TH NiramitIT๙" w:cs="TH NiramitIT๙"/>
          <w:sz w:val="32"/>
          <w:szCs w:val="32"/>
          <w:cs/>
        </w:rPr>
        <w:tab/>
      </w:r>
      <w:r w:rsidR="00CC2C2F" w:rsidRPr="00B37D43">
        <w:rPr>
          <w:rFonts w:ascii="TH NiramitIT๙" w:hAnsi="TH NiramitIT๙" w:cs="TH NiramitIT๙"/>
          <w:spacing w:val="-6"/>
          <w:sz w:val="32"/>
          <w:szCs w:val="32"/>
          <w:cs/>
        </w:rPr>
        <w:t>จึง</w:t>
      </w:r>
      <w:r w:rsidR="00F53B2E" w:rsidRPr="00B37D43">
        <w:rPr>
          <w:rFonts w:ascii="TH NiramitIT๙" w:hAnsi="TH NiramitIT๙" w:cs="TH NiramitIT๙"/>
          <w:spacing w:val="-6"/>
          <w:sz w:val="32"/>
          <w:szCs w:val="32"/>
          <w:cs/>
        </w:rPr>
        <w:t>เรียนมาเพื่อโปรด</w:t>
      </w:r>
      <w:r w:rsidR="007F3732" w:rsidRPr="00B37D43">
        <w:rPr>
          <w:rFonts w:ascii="TH NiramitIT๙" w:hAnsi="TH NiramitIT๙" w:cs="TH NiramitIT๙"/>
          <w:spacing w:val="-6"/>
          <w:sz w:val="32"/>
          <w:szCs w:val="32"/>
          <w:cs/>
        </w:rPr>
        <w:t>ทราบและ</w:t>
      </w:r>
      <w:r w:rsidR="008B06A9" w:rsidRPr="00B37D43">
        <w:rPr>
          <w:rFonts w:ascii="TH NiramitIT๙" w:hAnsi="TH NiramitIT๙" w:cs="TH NiramitIT๙"/>
          <w:spacing w:val="-6"/>
          <w:sz w:val="32"/>
          <w:szCs w:val="32"/>
          <w:cs/>
        </w:rPr>
        <w:t>พิจารณาอนุมัติ</w:t>
      </w:r>
      <w:r w:rsidR="00485303" w:rsidRPr="00B37D43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8B06A9" w:rsidRPr="00B37D43">
        <w:rPr>
          <w:rFonts w:ascii="TH NiramitIT๙" w:hAnsi="TH NiramitIT๙" w:cs="TH NiramitIT๙"/>
          <w:spacing w:val="-6"/>
          <w:sz w:val="32"/>
          <w:szCs w:val="32"/>
          <w:cs/>
        </w:rPr>
        <w:t>รับเอกสารเบิกจ่ายเงินและลงทะเบียนครุภัณฑ์ล่าช้า</w:t>
      </w:r>
      <w:r w:rsidR="000F48D0" w:rsidRPr="00B37D43">
        <w:rPr>
          <w:rFonts w:ascii="TH NiramitIT๙" w:hAnsi="TH NiramitIT๙" w:cs="TH NiramitIT๙"/>
          <w:spacing w:val="-6"/>
          <w:sz w:val="32"/>
          <w:szCs w:val="32"/>
          <w:cs/>
        </w:rPr>
        <w:t>ด้วย</w:t>
      </w:r>
      <w:r w:rsidR="008B06A9" w:rsidRPr="00B37D43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จะ</w:t>
      </w:r>
      <w:r w:rsidR="009A38FC" w:rsidRPr="00B37D43">
        <w:rPr>
          <w:rFonts w:ascii="TH NiramitIT๙" w:hAnsi="TH NiramitIT๙" w:cs="TH NiramitIT๙"/>
          <w:spacing w:val="-6"/>
          <w:sz w:val="32"/>
          <w:szCs w:val="32"/>
          <w:cs/>
        </w:rPr>
        <w:t>ขอบคุณยิ่ง</w:t>
      </w:r>
      <w:r w:rsidR="007F3732" w:rsidRPr="00B37D43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</w:p>
    <w:p w:rsidR="00585D48" w:rsidRPr="00B37D43" w:rsidRDefault="00585D48" w:rsidP="00585D48">
      <w:pPr>
        <w:tabs>
          <w:tab w:val="center" w:pos="5760"/>
        </w:tabs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p w:rsidR="00BB570F" w:rsidRPr="00B37D43" w:rsidRDefault="00BB570F" w:rsidP="00BB570F">
      <w:pPr>
        <w:tabs>
          <w:tab w:val="left" w:pos="1440"/>
        </w:tabs>
        <w:spacing w:before="240"/>
        <w:ind w:left="1440"/>
        <w:jc w:val="center"/>
        <w:rPr>
          <w:rFonts w:ascii="TH NiramitIT๙" w:hAnsi="TH NiramitIT๙" w:cs="TH NiramitIT๙"/>
          <w:color w:val="000000"/>
          <w:sz w:val="31"/>
          <w:szCs w:val="31"/>
        </w:rPr>
      </w:pPr>
    </w:p>
    <w:p w:rsidR="00DF10B0" w:rsidRPr="00B37D43" w:rsidRDefault="004C5A76" w:rsidP="00E32C33">
      <w:pPr>
        <w:tabs>
          <w:tab w:val="left" w:pos="4253"/>
        </w:tabs>
        <w:rPr>
          <w:rFonts w:ascii="TH NiramitIT๙" w:hAnsi="TH NiramitIT๙" w:cs="TH NiramitIT๙"/>
          <w:color w:val="000000"/>
          <w:sz w:val="32"/>
          <w:szCs w:val="32"/>
        </w:rPr>
      </w:pPr>
      <w:r w:rsidRPr="00B37D43">
        <w:rPr>
          <w:rFonts w:ascii="TH NiramitIT๙" w:hAnsi="TH NiramitIT๙" w:cs="TH NiramitIT๙"/>
          <w:color w:val="000000"/>
          <w:sz w:val="31"/>
          <w:szCs w:val="31"/>
          <w:cs/>
        </w:rPr>
        <w:tab/>
      </w:r>
      <w:r w:rsidR="00DF10B0" w:rsidRPr="00B37D43">
        <w:rPr>
          <w:rFonts w:ascii="TH NiramitIT๙" w:hAnsi="TH NiramitIT๙" w:cs="TH NiramitIT๙"/>
          <w:color w:val="000000"/>
          <w:sz w:val="32"/>
          <w:szCs w:val="32"/>
          <w:cs/>
        </w:rPr>
        <w:t>(</w:t>
      </w:r>
      <w:r w:rsidR="003F6009" w:rsidRPr="00B37D43">
        <w:rPr>
          <w:rFonts w:ascii="TH NiramitIT๙" w:hAnsi="TH NiramitIT๙" w:cs="TH NiramitIT๙"/>
          <w:color w:val="000000"/>
          <w:sz w:val="32"/>
          <w:szCs w:val="32"/>
          <w:cs/>
        </w:rPr>
        <w:t>...............ชื่อหัวหน้าหน่วยงาน...............</w:t>
      </w:r>
      <w:r w:rsidR="00DF10B0" w:rsidRPr="00B37D43">
        <w:rPr>
          <w:rFonts w:ascii="TH NiramitIT๙" w:hAnsi="TH NiramitIT๙" w:cs="TH NiramitIT๙"/>
          <w:color w:val="000000"/>
          <w:sz w:val="32"/>
          <w:szCs w:val="32"/>
          <w:cs/>
        </w:rPr>
        <w:t>)</w:t>
      </w:r>
    </w:p>
    <w:p w:rsidR="00E700AB" w:rsidRPr="00B37D43" w:rsidRDefault="004C5A76" w:rsidP="003F6009">
      <w:pPr>
        <w:tabs>
          <w:tab w:val="center" w:pos="5812"/>
        </w:tabs>
        <w:rPr>
          <w:rFonts w:ascii="TH NiramitIT๙" w:hAnsi="TH NiramitIT๙" w:cs="TH NiramitIT๙"/>
          <w:sz w:val="32"/>
          <w:szCs w:val="32"/>
        </w:rPr>
      </w:pPr>
      <w:r w:rsidRPr="00B37D43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="003F6009" w:rsidRPr="00B37D43">
        <w:rPr>
          <w:rFonts w:ascii="TH NiramitIT๙" w:hAnsi="TH NiramitIT๙" w:cs="TH NiramitIT๙"/>
          <w:color w:val="000000"/>
          <w:sz w:val="32"/>
          <w:szCs w:val="32"/>
          <w:cs/>
        </w:rPr>
        <w:t>ตำแหน่ง</w:t>
      </w:r>
      <w:r w:rsidR="000C4809" w:rsidRPr="00B37D43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</w:t>
      </w:r>
      <w:r w:rsidR="008E100B" w:rsidRPr="00B37D43">
        <w:rPr>
          <w:rFonts w:ascii="TH NiramitIT๙" w:hAnsi="TH NiramitIT๙" w:cs="TH NiramitIT๙"/>
          <w:sz w:val="32"/>
          <w:szCs w:val="32"/>
          <w:cs/>
        </w:rPr>
        <w:tab/>
      </w:r>
    </w:p>
    <w:sectPr w:rsidR="00E700AB" w:rsidRPr="00B37D43" w:rsidSect="00561CD5">
      <w:pgSz w:w="11906" w:h="16838"/>
      <w:pgMar w:top="270" w:right="1274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62F"/>
    <w:multiLevelType w:val="hybridMultilevel"/>
    <w:tmpl w:val="D7A425B4"/>
    <w:lvl w:ilvl="0" w:tplc="823E095E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B00F30"/>
    <w:multiLevelType w:val="hybridMultilevel"/>
    <w:tmpl w:val="52E8E3E8"/>
    <w:lvl w:ilvl="0" w:tplc="217C03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EA52279"/>
    <w:multiLevelType w:val="hybridMultilevel"/>
    <w:tmpl w:val="7BDC2E1C"/>
    <w:lvl w:ilvl="0" w:tplc="10782150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12091A"/>
    <w:multiLevelType w:val="hybridMultilevel"/>
    <w:tmpl w:val="A072D8C0"/>
    <w:lvl w:ilvl="0" w:tplc="211C8D0C">
      <w:start w:val="1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4C865E7"/>
    <w:multiLevelType w:val="hybridMultilevel"/>
    <w:tmpl w:val="9FC28374"/>
    <w:lvl w:ilvl="0" w:tplc="956E26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922339"/>
    <w:multiLevelType w:val="hybridMultilevel"/>
    <w:tmpl w:val="EC24D61E"/>
    <w:lvl w:ilvl="0" w:tplc="9BEE64B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92"/>
    <w:rsid w:val="000043B4"/>
    <w:rsid w:val="000063C8"/>
    <w:rsid w:val="00016356"/>
    <w:rsid w:val="0001664E"/>
    <w:rsid w:val="00021DEA"/>
    <w:rsid w:val="000279D2"/>
    <w:rsid w:val="00030C79"/>
    <w:rsid w:val="000350AE"/>
    <w:rsid w:val="00035A21"/>
    <w:rsid w:val="00055648"/>
    <w:rsid w:val="00066513"/>
    <w:rsid w:val="00074FC6"/>
    <w:rsid w:val="00084402"/>
    <w:rsid w:val="00091B64"/>
    <w:rsid w:val="00094B45"/>
    <w:rsid w:val="000A33D9"/>
    <w:rsid w:val="000A7CCE"/>
    <w:rsid w:val="000B64F1"/>
    <w:rsid w:val="000B776C"/>
    <w:rsid w:val="000C1CA0"/>
    <w:rsid w:val="000C4809"/>
    <w:rsid w:val="000D758B"/>
    <w:rsid w:val="000E0417"/>
    <w:rsid w:val="000E3F24"/>
    <w:rsid w:val="000F05B7"/>
    <w:rsid w:val="000F48D0"/>
    <w:rsid w:val="00100120"/>
    <w:rsid w:val="00106EC3"/>
    <w:rsid w:val="001212B8"/>
    <w:rsid w:val="00132388"/>
    <w:rsid w:val="00135DEB"/>
    <w:rsid w:val="00141797"/>
    <w:rsid w:val="001444DE"/>
    <w:rsid w:val="001553B7"/>
    <w:rsid w:val="001848D2"/>
    <w:rsid w:val="00192094"/>
    <w:rsid w:val="00195CFD"/>
    <w:rsid w:val="001A1012"/>
    <w:rsid w:val="001A7F9E"/>
    <w:rsid w:val="001B44ED"/>
    <w:rsid w:val="001B5762"/>
    <w:rsid w:val="001C55DA"/>
    <w:rsid w:val="001D0330"/>
    <w:rsid w:val="001D5746"/>
    <w:rsid w:val="001E1264"/>
    <w:rsid w:val="001F022F"/>
    <w:rsid w:val="001F5938"/>
    <w:rsid w:val="00203651"/>
    <w:rsid w:val="00204C0E"/>
    <w:rsid w:val="00207E93"/>
    <w:rsid w:val="00212FC8"/>
    <w:rsid w:val="00213758"/>
    <w:rsid w:val="0022572D"/>
    <w:rsid w:val="002314AA"/>
    <w:rsid w:val="00247321"/>
    <w:rsid w:val="0025392E"/>
    <w:rsid w:val="002644A9"/>
    <w:rsid w:val="00271B03"/>
    <w:rsid w:val="00275343"/>
    <w:rsid w:val="00280F54"/>
    <w:rsid w:val="00293587"/>
    <w:rsid w:val="0029516B"/>
    <w:rsid w:val="002B01E4"/>
    <w:rsid w:val="002B07E7"/>
    <w:rsid w:val="002B1CD7"/>
    <w:rsid w:val="002B2A46"/>
    <w:rsid w:val="002B5AE2"/>
    <w:rsid w:val="002B7A69"/>
    <w:rsid w:val="002C115D"/>
    <w:rsid w:val="002C32DE"/>
    <w:rsid w:val="002D63A4"/>
    <w:rsid w:val="002D6B94"/>
    <w:rsid w:val="002F0708"/>
    <w:rsid w:val="00300938"/>
    <w:rsid w:val="00307F7B"/>
    <w:rsid w:val="00315B64"/>
    <w:rsid w:val="00322456"/>
    <w:rsid w:val="00331975"/>
    <w:rsid w:val="003340A4"/>
    <w:rsid w:val="0034514F"/>
    <w:rsid w:val="00356BD8"/>
    <w:rsid w:val="00360AA5"/>
    <w:rsid w:val="0036445B"/>
    <w:rsid w:val="00365D85"/>
    <w:rsid w:val="00374474"/>
    <w:rsid w:val="00380D86"/>
    <w:rsid w:val="003824A0"/>
    <w:rsid w:val="00386AB2"/>
    <w:rsid w:val="003919E5"/>
    <w:rsid w:val="00397B6A"/>
    <w:rsid w:val="003B0C29"/>
    <w:rsid w:val="003C7BD5"/>
    <w:rsid w:val="003D5499"/>
    <w:rsid w:val="003D759A"/>
    <w:rsid w:val="003E08F2"/>
    <w:rsid w:val="003E754C"/>
    <w:rsid w:val="003F3B11"/>
    <w:rsid w:val="003F444D"/>
    <w:rsid w:val="003F4B8F"/>
    <w:rsid w:val="003F6009"/>
    <w:rsid w:val="00401486"/>
    <w:rsid w:val="00410069"/>
    <w:rsid w:val="004216D3"/>
    <w:rsid w:val="00442D84"/>
    <w:rsid w:val="004457F9"/>
    <w:rsid w:val="00451B71"/>
    <w:rsid w:val="00453D8B"/>
    <w:rsid w:val="00456CDC"/>
    <w:rsid w:val="00485086"/>
    <w:rsid w:val="00485303"/>
    <w:rsid w:val="00494AB9"/>
    <w:rsid w:val="004A64B4"/>
    <w:rsid w:val="004B2132"/>
    <w:rsid w:val="004C0F71"/>
    <w:rsid w:val="004C1574"/>
    <w:rsid w:val="004C5A76"/>
    <w:rsid w:val="004D1B18"/>
    <w:rsid w:val="004D6254"/>
    <w:rsid w:val="00501E71"/>
    <w:rsid w:val="00506CED"/>
    <w:rsid w:val="00512F09"/>
    <w:rsid w:val="00514200"/>
    <w:rsid w:val="0052446D"/>
    <w:rsid w:val="00527D0F"/>
    <w:rsid w:val="00530DAE"/>
    <w:rsid w:val="00536EB8"/>
    <w:rsid w:val="00545515"/>
    <w:rsid w:val="00551B61"/>
    <w:rsid w:val="00561CD5"/>
    <w:rsid w:val="0056419B"/>
    <w:rsid w:val="00574CBB"/>
    <w:rsid w:val="005768E3"/>
    <w:rsid w:val="00584A5B"/>
    <w:rsid w:val="00585D48"/>
    <w:rsid w:val="005B1825"/>
    <w:rsid w:val="005B6413"/>
    <w:rsid w:val="005C1F94"/>
    <w:rsid w:val="005C511A"/>
    <w:rsid w:val="005D0509"/>
    <w:rsid w:val="005E5102"/>
    <w:rsid w:val="005F15B1"/>
    <w:rsid w:val="005F6156"/>
    <w:rsid w:val="00607B9B"/>
    <w:rsid w:val="0061110A"/>
    <w:rsid w:val="006130B7"/>
    <w:rsid w:val="00620635"/>
    <w:rsid w:val="00626D71"/>
    <w:rsid w:val="006270D4"/>
    <w:rsid w:val="0063674F"/>
    <w:rsid w:val="006463F9"/>
    <w:rsid w:val="0064697F"/>
    <w:rsid w:val="0065123F"/>
    <w:rsid w:val="006533F9"/>
    <w:rsid w:val="00655F9D"/>
    <w:rsid w:val="00675517"/>
    <w:rsid w:val="006820AF"/>
    <w:rsid w:val="00692871"/>
    <w:rsid w:val="00696BD3"/>
    <w:rsid w:val="006A124F"/>
    <w:rsid w:val="006A1E10"/>
    <w:rsid w:val="006A57FB"/>
    <w:rsid w:val="006B039E"/>
    <w:rsid w:val="006E20BC"/>
    <w:rsid w:val="007042EA"/>
    <w:rsid w:val="00706E74"/>
    <w:rsid w:val="007078FD"/>
    <w:rsid w:val="007117F1"/>
    <w:rsid w:val="007127C4"/>
    <w:rsid w:val="00721274"/>
    <w:rsid w:val="00727246"/>
    <w:rsid w:val="00730E0C"/>
    <w:rsid w:val="00733012"/>
    <w:rsid w:val="00736FC2"/>
    <w:rsid w:val="00736FD4"/>
    <w:rsid w:val="00743058"/>
    <w:rsid w:val="0074654B"/>
    <w:rsid w:val="00750DEA"/>
    <w:rsid w:val="0075349A"/>
    <w:rsid w:val="007561E0"/>
    <w:rsid w:val="007624C0"/>
    <w:rsid w:val="00764256"/>
    <w:rsid w:val="00772E17"/>
    <w:rsid w:val="0078060A"/>
    <w:rsid w:val="007A5898"/>
    <w:rsid w:val="007C25A1"/>
    <w:rsid w:val="007C47E4"/>
    <w:rsid w:val="007D1BEB"/>
    <w:rsid w:val="007D57AC"/>
    <w:rsid w:val="007E309E"/>
    <w:rsid w:val="007F1339"/>
    <w:rsid w:val="007F3732"/>
    <w:rsid w:val="007F3AF7"/>
    <w:rsid w:val="0080336C"/>
    <w:rsid w:val="008118BC"/>
    <w:rsid w:val="0081259D"/>
    <w:rsid w:val="00812F1C"/>
    <w:rsid w:val="00833631"/>
    <w:rsid w:val="00835FE4"/>
    <w:rsid w:val="00872905"/>
    <w:rsid w:val="008740E0"/>
    <w:rsid w:val="00882EC4"/>
    <w:rsid w:val="00883558"/>
    <w:rsid w:val="00886241"/>
    <w:rsid w:val="0089603C"/>
    <w:rsid w:val="008A2200"/>
    <w:rsid w:val="008A54EB"/>
    <w:rsid w:val="008A7584"/>
    <w:rsid w:val="008B06A9"/>
    <w:rsid w:val="008B4E37"/>
    <w:rsid w:val="008C5C39"/>
    <w:rsid w:val="008D77A4"/>
    <w:rsid w:val="008E100B"/>
    <w:rsid w:val="008F5FF5"/>
    <w:rsid w:val="008F78F6"/>
    <w:rsid w:val="00902E6D"/>
    <w:rsid w:val="009056BA"/>
    <w:rsid w:val="00911D30"/>
    <w:rsid w:val="009259CA"/>
    <w:rsid w:val="0093093B"/>
    <w:rsid w:val="00934434"/>
    <w:rsid w:val="00936A1D"/>
    <w:rsid w:val="009374E7"/>
    <w:rsid w:val="009420EB"/>
    <w:rsid w:val="00952ABD"/>
    <w:rsid w:val="00962DB4"/>
    <w:rsid w:val="00964D72"/>
    <w:rsid w:val="009761C3"/>
    <w:rsid w:val="009844AA"/>
    <w:rsid w:val="00992C1F"/>
    <w:rsid w:val="009944F3"/>
    <w:rsid w:val="009A38FC"/>
    <w:rsid w:val="009A45CD"/>
    <w:rsid w:val="009C0E3E"/>
    <w:rsid w:val="009C2426"/>
    <w:rsid w:val="009C367E"/>
    <w:rsid w:val="009C48B5"/>
    <w:rsid w:val="009D71A3"/>
    <w:rsid w:val="009E5A95"/>
    <w:rsid w:val="009E6109"/>
    <w:rsid w:val="009E7E5A"/>
    <w:rsid w:val="009F31B4"/>
    <w:rsid w:val="00A02111"/>
    <w:rsid w:val="00A03CB5"/>
    <w:rsid w:val="00A06950"/>
    <w:rsid w:val="00A10605"/>
    <w:rsid w:val="00A13260"/>
    <w:rsid w:val="00A16C53"/>
    <w:rsid w:val="00A21248"/>
    <w:rsid w:val="00A234C9"/>
    <w:rsid w:val="00A2472A"/>
    <w:rsid w:val="00A25730"/>
    <w:rsid w:val="00A45F68"/>
    <w:rsid w:val="00A52491"/>
    <w:rsid w:val="00A54413"/>
    <w:rsid w:val="00A60BA6"/>
    <w:rsid w:val="00A611DB"/>
    <w:rsid w:val="00A62818"/>
    <w:rsid w:val="00A6302D"/>
    <w:rsid w:val="00A64754"/>
    <w:rsid w:val="00A70E12"/>
    <w:rsid w:val="00A75792"/>
    <w:rsid w:val="00A914B1"/>
    <w:rsid w:val="00A91D05"/>
    <w:rsid w:val="00A97CF9"/>
    <w:rsid w:val="00AA0F33"/>
    <w:rsid w:val="00AA38D5"/>
    <w:rsid w:val="00AA5488"/>
    <w:rsid w:val="00AD610C"/>
    <w:rsid w:val="00AD64C8"/>
    <w:rsid w:val="00AE079A"/>
    <w:rsid w:val="00AE1447"/>
    <w:rsid w:val="00AE2137"/>
    <w:rsid w:val="00AE33BE"/>
    <w:rsid w:val="00AE3ED4"/>
    <w:rsid w:val="00AF329B"/>
    <w:rsid w:val="00AF38E3"/>
    <w:rsid w:val="00AF5DEE"/>
    <w:rsid w:val="00B0127E"/>
    <w:rsid w:val="00B04BED"/>
    <w:rsid w:val="00B05200"/>
    <w:rsid w:val="00B23522"/>
    <w:rsid w:val="00B23976"/>
    <w:rsid w:val="00B252D1"/>
    <w:rsid w:val="00B265F5"/>
    <w:rsid w:val="00B268C5"/>
    <w:rsid w:val="00B37D43"/>
    <w:rsid w:val="00B421A1"/>
    <w:rsid w:val="00B61EE8"/>
    <w:rsid w:val="00B66C62"/>
    <w:rsid w:val="00B7186C"/>
    <w:rsid w:val="00B71A9D"/>
    <w:rsid w:val="00B74C94"/>
    <w:rsid w:val="00B77967"/>
    <w:rsid w:val="00B9635C"/>
    <w:rsid w:val="00BA50B6"/>
    <w:rsid w:val="00BB570F"/>
    <w:rsid w:val="00BD0432"/>
    <w:rsid w:val="00BE292C"/>
    <w:rsid w:val="00BE4526"/>
    <w:rsid w:val="00BE528D"/>
    <w:rsid w:val="00BE5B5A"/>
    <w:rsid w:val="00C01974"/>
    <w:rsid w:val="00C10012"/>
    <w:rsid w:val="00C1012C"/>
    <w:rsid w:val="00C10FA6"/>
    <w:rsid w:val="00C10FB8"/>
    <w:rsid w:val="00C23BE8"/>
    <w:rsid w:val="00C32B13"/>
    <w:rsid w:val="00C3573E"/>
    <w:rsid w:val="00C40CF3"/>
    <w:rsid w:val="00C62720"/>
    <w:rsid w:val="00C73FC2"/>
    <w:rsid w:val="00C74BAD"/>
    <w:rsid w:val="00C756D6"/>
    <w:rsid w:val="00C816A2"/>
    <w:rsid w:val="00C82CF4"/>
    <w:rsid w:val="00C83136"/>
    <w:rsid w:val="00C83CFC"/>
    <w:rsid w:val="00C846E0"/>
    <w:rsid w:val="00C8491B"/>
    <w:rsid w:val="00C9288F"/>
    <w:rsid w:val="00C968C0"/>
    <w:rsid w:val="00CA32FB"/>
    <w:rsid w:val="00CB0891"/>
    <w:rsid w:val="00CB2BAC"/>
    <w:rsid w:val="00CB4006"/>
    <w:rsid w:val="00CB4B68"/>
    <w:rsid w:val="00CB7029"/>
    <w:rsid w:val="00CC2C2F"/>
    <w:rsid w:val="00CC425C"/>
    <w:rsid w:val="00CD120C"/>
    <w:rsid w:val="00CE381B"/>
    <w:rsid w:val="00CE5FEB"/>
    <w:rsid w:val="00CF27B3"/>
    <w:rsid w:val="00CF2DAE"/>
    <w:rsid w:val="00CF4FF1"/>
    <w:rsid w:val="00D018B1"/>
    <w:rsid w:val="00D02D6C"/>
    <w:rsid w:val="00D072E5"/>
    <w:rsid w:val="00D128FB"/>
    <w:rsid w:val="00D132FE"/>
    <w:rsid w:val="00D17228"/>
    <w:rsid w:val="00D20743"/>
    <w:rsid w:val="00D275E6"/>
    <w:rsid w:val="00D31742"/>
    <w:rsid w:val="00D34754"/>
    <w:rsid w:val="00D42A85"/>
    <w:rsid w:val="00D442F0"/>
    <w:rsid w:val="00D47BDB"/>
    <w:rsid w:val="00D52BB2"/>
    <w:rsid w:val="00D5354E"/>
    <w:rsid w:val="00D53A08"/>
    <w:rsid w:val="00D57364"/>
    <w:rsid w:val="00D63657"/>
    <w:rsid w:val="00D639DD"/>
    <w:rsid w:val="00D737CA"/>
    <w:rsid w:val="00D83B49"/>
    <w:rsid w:val="00D84AC2"/>
    <w:rsid w:val="00D921BB"/>
    <w:rsid w:val="00DB773B"/>
    <w:rsid w:val="00DD23BE"/>
    <w:rsid w:val="00DE1846"/>
    <w:rsid w:val="00DF10B0"/>
    <w:rsid w:val="00DF5D74"/>
    <w:rsid w:val="00DF7069"/>
    <w:rsid w:val="00E13DC9"/>
    <w:rsid w:val="00E145FF"/>
    <w:rsid w:val="00E2420E"/>
    <w:rsid w:val="00E32C33"/>
    <w:rsid w:val="00E54379"/>
    <w:rsid w:val="00E61513"/>
    <w:rsid w:val="00E700AB"/>
    <w:rsid w:val="00E80D81"/>
    <w:rsid w:val="00E864E2"/>
    <w:rsid w:val="00E86992"/>
    <w:rsid w:val="00E970E6"/>
    <w:rsid w:val="00E975B9"/>
    <w:rsid w:val="00EA530D"/>
    <w:rsid w:val="00EC4F46"/>
    <w:rsid w:val="00ED0E69"/>
    <w:rsid w:val="00ED6AD7"/>
    <w:rsid w:val="00EE0B6B"/>
    <w:rsid w:val="00EE5C3A"/>
    <w:rsid w:val="00EE62D4"/>
    <w:rsid w:val="00EE6E10"/>
    <w:rsid w:val="00EF7058"/>
    <w:rsid w:val="00F125E7"/>
    <w:rsid w:val="00F12FB5"/>
    <w:rsid w:val="00F445CB"/>
    <w:rsid w:val="00F53B2E"/>
    <w:rsid w:val="00F5404D"/>
    <w:rsid w:val="00F57F07"/>
    <w:rsid w:val="00F66CBE"/>
    <w:rsid w:val="00F674D5"/>
    <w:rsid w:val="00F77AE4"/>
    <w:rsid w:val="00F77F04"/>
    <w:rsid w:val="00F8414C"/>
    <w:rsid w:val="00F8754C"/>
    <w:rsid w:val="00FA5D87"/>
    <w:rsid w:val="00FA5F80"/>
    <w:rsid w:val="00FB176F"/>
    <w:rsid w:val="00FB4D4E"/>
    <w:rsid w:val="00FE49D4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168EE"/>
  <w15:chartTrackingRefBased/>
  <w15:docId w15:val="{6B72AB5C-E520-4285-8CDB-66D784EB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92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75792"/>
    <w:pPr>
      <w:keepNext/>
      <w:ind w:left="1440" w:firstLine="720"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10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75792"/>
    <w:pPr>
      <w:jc w:val="thaiDistribute"/>
    </w:pPr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C968C0"/>
    <w:rPr>
      <w:rFonts w:ascii="Tahoma" w:hAnsi="Tahoma"/>
      <w:sz w:val="16"/>
      <w:szCs w:val="18"/>
    </w:rPr>
  </w:style>
  <w:style w:type="paragraph" w:styleId="BodyText">
    <w:name w:val="Body Text"/>
    <w:basedOn w:val="Normal"/>
    <w:link w:val="BodyTextChar"/>
    <w:rsid w:val="00203651"/>
    <w:pPr>
      <w:spacing w:after="120"/>
    </w:pPr>
    <w:rPr>
      <w:szCs w:val="35"/>
    </w:rPr>
  </w:style>
  <w:style w:type="character" w:customStyle="1" w:styleId="BodyTextChar">
    <w:name w:val="Body Text Char"/>
    <w:link w:val="BodyText"/>
    <w:rsid w:val="00203651"/>
    <w:rPr>
      <w:rFonts w:ascii="Cordia New" w:eastAsia="Cordia New" w:hAnsi="Cordia New"/>
      <w:sz w:val="28"/>
      <w:szCs w:val="35"/>
    </w:rPr>
  </w:style>
  <w:style w:type="table" w:styleId="TableGrid">
    <w:name w:val="Table Grid"/>
    <w:basedOn w:val="TableNormal"/>
    <w:rsid w:val="00A6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8E100B"/>
    <w:rPr>
      <w:rFonts w:ascii="Cambria" w:eastAsia="Times New Roman" w:hAnsi="Cambria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8E1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1210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https://th.wiktionary.org/wiki/%E0%B8%9B%E0%B8%A3%E0%B8%B2%E0%B8%81%E0%B8%8F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hataikarn kumarnkaew</cp:lastModifiedBy>
  <cp:revision>7</cp:revision>
  <cp:lastPrinted>2020-02-07T06:59:00Z</cp:lastPrinted>
  <dcterms:created xsi:type="dcterms:W3CDTF">2020-05-29T08:29:00Z</dcterms:created>
  <dcterms:modified xsi:type="dcterms:W3CDTF">2020-05-29T08:44:00Z</dcterms:modified>
</cp:coreProperties>
</file>